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DA" w:rsidRDefault="00AE7BDA" w:rsidP="005F1799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9D5DE3">
        <w:rPr>
          <w:b/>
          <w:sz w:val="28"/>
          <w:szCs w:val="28"/>
        </w:rPr>
        <w:t xml:space="preserve">иод с </w:t>
      </w:r>
      <w:r w:rsidR="00790AED">
        <w:rPr>
          <w:b/>
          <w:sz w:val="28"/>
          <w:szCs w:val="28"/>
        </w:rPr>
        <w:t>26</w:t>
      </w:r>
      <w:r w:rsidR="009D5DE3">
        <w:rPr>
          <w:b/>
          <w:sz w:val="28"/>
          <w:szCs w:val="28"/>
        </w:rPr>
        <w:t xml:space="preserve"> </w:t>
      </w:r>
      <w:r w:rsidR="00790AED">
        <w:rPr>
          <w:b/>
          <w:sz w:val="28"/>
          <w:szCs w:val="28"/>
        </w:rPr>
        <w:t>мая</w:t>
      </w:r>
      <w:r w:rsidR="000A51C9">
        <w:rPr>
          <w:b/>
          <w:sz w:val="28"/>
          <w:szCs w:val="28"/>
        </w:rPr>
        <w:t xml:space="preserve"> </w:t>
      </w:r>
      <w:r w:rsidR="009D5DE3">
        <w:rPr>
          <w:b/>
          <w:sz w:val="28"/>
          <w:szCs w:val="28"/>
        </w:rPr>
        <w:t>202</w:t>
      </w:r>
      <w:r w:rsidR="000A51C9">
        <w:rPr>
          <w:b/>
          <w:sz w:val="28"/>
          <w:szCs w:val="28"/>
        </w:rPr>
        <w:t>5 года по 31</w:t>
      </w:r>
      <w:r w:rsidR="009D5DE3">
        <w:rPr>
          <w:b/>
          <w:sz w:val="28"/>
          <w:szCs w:val="28"/>
        </w:rPr>
        <w:t xml:space="preserve"> </w:t>
      </w:r>
      <w:r w:rsidR="00790AED">
        <w:rPr>
          <w:b/>
          <w:sz w:val="28"/>
          <w:szCs w:val="28"/>
        </w:rPr>
        <w:t>августа</w:t>
      </w:r>
      <w:r w:rsidR="009D5DE3">
        <w:rPr>
          <w:b/>
          <w:sz w:val="28"/>
          <w:szCs w:val="28"/>
        </w:rPr>
        <w:t xml:space="preserve"> 202</w:t>
      </w:r>
      <w:r w:rsidR="009D5DE3" w:rsidRPr="009D5DE3">
        <w:rPr>
          <w:b/>
          <w:sz w:val="28"/>
          <w:szCs w:val="28"/>
        </w:rPr>
        <w:t>5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342"/>
        <w:gridCol w:w="3000"/>
        <w:gridCol w:w="1717"/>
        <w:gridCol w:w="2439"/>
        <w:gridCol w:w="2409"/>
        <w:gridCol w:w="3119"/>
      </w:tblGrid>
      <w:tr w:rsidR="00AE7BDA" w:rsidRPr="006B1418" w:rsidTr="00853753">
        <w:tc>
          <w:tcPr>
            <w:tcW w:w="562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342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Наименование ОО</w:t>
            </w:r>
          </w:p>
        </w:tc>
        <w:tc>
          <w:tcPr>
            <w:tcW w:w="3000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Дата проведения мероприятия</w:t>
            </w:r>
          </w:p>
        </w:tc>
        <w:tc>
          <w:tcPr>
            <w:tcW w:w="2439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Ответственное лицо, за проведение мероприятия</w:t>
            </w:r>
          </w:p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Контакты</w:t>
            </w:r>
          </w:p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 xml:space="preserve">(телефон, </w:t>
            </w:r>
            <w:r w:rsidRPr="00D65381">
              <w:rPr>
                <w:rFonts w:ascii="PT Astra Serif" w:hAnsi="PT Astra Serif"/>
                <w:b/>
                <w:lang w:val="en-US"/>
              </w:rPr>
              <w:t>e</w:t>
            </w:r>
            <w:r w:rsidRPr="00D65381">
              <w:rPr>
                <w:rFonts w:ascii="PT Astra Serif" w:hAnsi="PT Astra Serif"/>
                <w:b/>
              </w:rPr>
              <w:t>-</w:t>
            </w:r>
            <w:r w:rsidRPr="00D65381">
              <w:rPr>
                <w:rFonts w:ascii="PT Astra Serif" w:hAnsi="PT Astra Serif"/>
                <w:b/>
                <w:lang w:val="en-US"/>
              </w:rPr>
              <w:t>mail</w:t>
            </w:r>
            <w:r w:rsidRPr="00D65381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409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 xml:space="preserve">Активная ссылка </w:t>
            </w:r>
            <w:r w:rsidRPr="00D65381">
              <w:rPr>
                <w:rFonts w:ascii="PT Astra Serif" w:hAnsi="PT Astra Serif"/>
                <w:b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3119" w:type="dxa"/>
          </w:tcPr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 xml:space="preserve">Активная ссылка </w:t>
            </w:r>
            <w:r w:rsidRPr="00D65381">
              <w:rPr>
                <w:rFonts w:ascii="PT Astra Serif" w:hAnsi="PT Astra Serif"/>
                <w:b/>
              </w:rPr>
              <w:br/>
              <w:t>на страницу</w:t>
            </w:r>
          </w:p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>«Каникулы онлайн» официальной группы</w:t>
            </w:r>
          </w:p>
          <w:p w:rsidR="00AE7BDA" w:rsidRPr="00D65381" w:rsidRDefault="00AE7BDA" w:rsidP="00F1003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65381">
              <w:rPr>
                <w:rFonts w:ascii="PT Astra Serif" w:hAnsi="PT Astra Serif"/>
                <w:b/>
              </w:rPr>
              <w:t xml:space="preserve">организации </w:t>
            </w:r>
            <w:r w:rsidRPr="00D65381">
              <w:rPr>
                <w:rFonts w:ascii="PT Astra Serif" w:hAnsi="PT Astra Serif"/>
                <w:b/>
              </w:rPr>
              <w:br/>
              <w:t>в социальных сетях</w:t>
            </w:r>
          </w:p>
        </w:tc>
      </w:tr>
      <w:tr w:rsidR="00D624FD" w:rsidRPr="00783727" w:rsidTr="00853753">
        <w:tc>
          <w:tcPr>
            <w:tcW w:w="562" w:type="dxa"/>
          </w:tcPr>
          <w:p w:rsidR="00D624FD" w:rsidRPr="00783727" w:rsidRDefault="00D624F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1</w:t>
            </w:r>
          </w:p>
        </w:tc>
        <w:tc>
          <w:tcPr>
            <w:tcW w:w="2342" w:type="dxa"/>
          </w:tcPr>
          <w:p w:rsidR="002D436D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D624FD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9D5DE3" w:rsidRPr="00170AA3" w:rsidRDefault="00170AA3" w:rsidP="008537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70AA3">
              <w:rPr>
                <w:color w:val="000000" w:themeColor="text1"/>
              </w:rPr>
              <w:t>Тульский исторический музей</w:t>
            </w:r>
          </w:p>
        </w:tc>
        <w:tc>
          <w:tcPr>
            <w:tcW w:w="1717" w:type="dxa"/>
          </w:tcPr>
          <w:p w:rsidR="00D624FD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05.06.25</w:t>
            </w:r>
          </w:p>
        </w:tc>
        <w:tc>
          <w:tcPr>
            <w:tcW w:w="2439" w:type="dxa"/>
          </w:tcPr>
          <w:p w:rsidR="00796B6E" w:rsidRPr="00783727" w:rsidRDefault="002D436D" w:rsidP="007837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AB4C8B" w:rsidRDefault="00F77531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hyperlink r:id="rId5" w:history="1">
              <w:r w:rsidR="00544820" w:rsidRPr="002B1507">
                <w:rPr>
                  <w:rStyle w:val="a4"/>
                  <w:rFonts w:ascii="PT Astra Serif" w:hAnsi="PT Astra Serif"/>
                </w:rPr>
                <w:t>https://shkolanovonikolskayastrojka-r71.gosweb.gosuslugi.ru/roditelyam-i-uchenikam/kanikuly/</w:t>
              </w:r>
            </w:hyperlink>
          </w:p>
          <w:p w:rsidR="00544820" w:rsidRPr="00783727" w:rsidRDefault="00544820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B4C8B" w:rsidRDefault="00F77531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hyperlink r:id="rId6" w:history="1">
              <w:r w:rsidR="00170AA3" w:rsidRPr="002B1507">
                <w:rPr>
                  <w:rStyle w:val="a4"/>
                  <w:rFonts w:ascii="PT Astra Serif" w:hAnsi="PT Astra Serif"/>
                </w:rPr>
                <w:t>https://vk.com/gimtula</w:t>
              </w:r>
            </w:hyperlink>
          </w:p>
          <w:p w:rsidR="00170AA3" w:rsidRPr="00783727" w:rsidRDefault="00170AA3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70C0"/>
              </w:rPr>
            </w:pPr>
          </w:p>
        </w:tc>
      </w:tr>
      <w:tr w:rsidR="00AE7BDA" w:rsidRPr="00783727" w:rsidTr="00853753">
        <w:tc>
          <w:tcPr>
            <w:tcW w:w="562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2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AE7BDA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9D5DE3" w:rsidRPr="00170AA3" w:rsidRDefault="00170AA3" w:rsidP="008537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70AA3">
              <w:rPr>
                <w:color w:val="000000" w:themeColor="text1"/>
                <w:shd w:val="clear" w:color="auto" w:fill="FFFFFF"/>
              </w:rPr>
              <w:t> Интерактивная экскурсия по Ясной Поляне</w:t>
            </w:r>
          </w:p>
        </w:tc>
        <w:tc>
          <w:tcPr>
            <w:tcW w:w="1717" w:type="dxa"/>
          </w:tcPr>
          <w:p w:rsidR="00D624FD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21.06.25</w:t>
            </w:r>
          </w:p>
        </w:tc>
        <w:tc>
          <w:tcPr>
            <w:tcW w:w="2439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3B1296" w:rsidRPr="00783727" w:rsidRDefault="003B1296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B4C8B" w:rsidRDefault="00F77531" w:rsidP="00783727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  <w:hyperlink r:id="rId7" w:history="1">
              <w:r w:rsidR="00170AA3" w:rsidRPr="002B1507">
                <w:rPr>
                  <w:rStyle w:val="a4"/>
                  <w:shd w:val="clear" w:color="auto" w:fill="FFFFFF"/>
                </w:rPr>
                <w:t>https://disk.yandex.ru/i/zjZUWVjNaIMgTQ</w:t>
              </w:r>
            </w:hyperlink>
          </w:p>
          <w:p w:rsidR="00170AA3" w:rsidRPr="00170AA3" w:rsidRDefault="00170AA3" w:rsidP="00783727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AE7BDA" w:rsidRPr="00783727" w:rsidTr="00853753">
        <w:tc>
          <w:tcPr>
            <w:tcW w:w="562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3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AE7BDA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4229EA" w:rsidRPr="00170AA3" w:rsidRDefault="00170AA3" w:rsidP="008537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70AA3">
              <w:rPr>
                <w:color w:val="000000" w:themeColor="text1"/>
                <w:shd w:val="clear" w:color="auto" w:fill="FFFFFF"/>
              </w:rPr>
              <w:t>Что я знаю о безопасной работе в Интернете</w:t>
            </w:r>
          </w:p>
        </w:tc>
        <w:tc>
          <w:tcPr>
            <w:tcW w:w="1717" w:type="dxa"/>
          </w:tcPr>
          <w:p w:rsidR="00D624FD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28.06.25</w:t>
            </w:r>
          </w:p>
        </w:tc>
        <w:tc>
          <w:tcPr>
            <w:tcW w:w="2439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Царьков Н.Д., 89101663809</w:t>
            </w:r>
          </w:p>
        </w:tc>
        <w:tc>
          <w:tcPr>
            <w:tcW w:w="2409" w:type="dxa"/>
          </w:tcPr>
          <w:p w:rsidR="00AB4C8B" w:rsidRPr="00783727" w:rsidRDefault="00AB4C8B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E7BDA" w:rsidRDefault="00F77531" w:rsidP="00783727">
            <w:pPr>
              <w:autoSpaceDE w:val="0"/>
              <w:autoSpaceDN w:val="0"/>
              <w:adjustRightInd w:val="0"/>
              <w:jc w:val="center"/>
              <w:rPr>
                <w:color w:val="5B5B5B"/>
                <w:shd w:val="clear" w:color="auto" w:fill="FFFFFF"/>
              </w:rPr>
            </w:pPr>
            <w:hyperlink r:id="rId8" w:history="1">
              <w:r w:rsidR="00170AA3" w:rsidRPr="002B1507">
                <w:rPr>
                  <w:rStyle w:val="a4"/>
                  <w:shd w:val="clear" w:color="auto" w:fill="FFFFFF"/>
                </w:rPr>
                <w:t>https://madte.st/bd0DkAF7</w:t>
              </w:r>
            </w:hyperlink>
          </w:p>
          <w:p w:rsidR="00170AA3" w:rsidRPr="00170AA3" w:rsidRDefault="00170AA3" w:rsidP="00783727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AE7BDA" w:rsidRPr="00783727" w:rsidTr="00853753">
        <w:tc>
          <w:tcPr>
            <w:tcW w:w="562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4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AE7BDA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AE7BDA" w:rsidRPr="00853753" w:rsidRDefault="00853753" w:rsidP="00853753">
            <w:pPr>
              <w:autoSpaceDE w:val="0"/>
              <w:autoSpaceDN w:val="0"/>
              <w:adjustRightInd w:val="0"/>
            </w:pPr>
            <w:r w:rsidRPr="00853753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853753">
              <w:rPr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853753">
              <w:rPr>
                <w:color w:val="000000" w:themeColor="text1"/>
                <w:shd w:val="clear" w:color="auto" w:fill="FFFFFF"/>
              </w:rPr>
              <w:t xml:space="preserve">-игра «Страна </w:t>
            </w:r>
            <w:proofErr w:type="spellStart"/>
            <w:r w:rsidRPr="00853753">
              <w:rPr>
                <w:color w:val="000000" w:themeColor="text1"/>
                <w:shd w:val="clear" w:color="auto" w:fill="FFFFFF"/>
              </w:rPr>
              <w:t>Светофория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717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10.07.25</w:t>
            </w:r>
          </w:p>
        </w:tc>
        <w:tc>
          <w:tcPr>
            <w:tcW w:w="2439" w:type="dxa"/>
          </w:tcPr>
          <w:p w:rsidR="00AE7BDA" w:rsidRPr="00783727" w:rsidRDefault="00C77D98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AB4C8B" w:rsidRPr="00783727" w:rsidRDefault="00AB4C8B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E7BDA" w:rsidRDefault="00F77531" w:rsidP="00853753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hyperlink r:id="rId9" w:history="1">
              <w:r w:rsidR="00853753" w:rsidRPr="002B1507">
                <w:rPr>
                  <w:rStyle w:val="a4"/>
                  <w:shd w:val="clear" w:color="auto" w:fill="FFFFFF"/>
                </w:rPr>
                <w:t>https://learningapps.org/watch?v=pzo9jex5n20</w:t>
              </w:r>
            </w:hyperlink>
          </w:p>
          <w:p w:rsidR="00853753" w:rsidRPr="00783727" w:rsidRDefault="00853753" w:rsidP="0085375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70C0"/>
              </w:rPr>
            </w:pPr>
          </w:p>
        </w:tc>
      </w:tr>
      <w:tr w:rsidR="00AE7BDA" w:rsidRPr="00783727" w:rsidTr="00853753">
        <w:tc>
          <w:tcPr>
            <w:tcW w:w="562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5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AE7BDA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9D5DE3" w:rsidRPr="00853753" w:rsidRDefault="00853753" w:rsidP="008537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753">
              <w:rPr>
                <w:color w:val="000000" w:themeColor="text1"/>
                <w:shd w:val="clear" w:color="auto" w:fill="FFFFFF"/>
              </w:rPr>
              <w:t xml:space="preserve">  </w:t>
            </w:r>
            <w:proofErr w:type="spellStart"/>
            <w:r w:rsidRPr="00853753">
              <w:rPr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853753">
              <w:rPr>
                <w:color w:val="000000" w:themeColor="text1"/>
                <w:shd w:val="clear" w:color="auto" w:fill="FFFFFF"/>
              </w:rPr>
              <w:t>-игра «Дорога к просторам. Вселенной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717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17.07.25</w:t>
            </w:r>
          </w:p>
        </w:tc>
        <w:tc>
          <w:tcPr>
            <w:tcW w:w="2439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Царьков Н.Д., 89101663809</w:t>
            </w:r>
          </w:p>
        </w:tc>
        <w:tc>
          <w:tcPr>
            <w:tcW w:w="2409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E7BDA" w:rsidRDefault="00F77531" w:rsidP="00783727">
            <w:pPr>
              <w:jc w:val="center"/>
              <w:rPr>
                <w:color w:val="000000" w:themeColor="text1"/>
                <w:shd w:val="clear" w:color="auto" w:fill="FFFFFF"/>
              </w:rPr>
            </w:pPr>
            <w:hyperlink r:id="rId10" w:history="1">
              <w:r w:rsidR="00853753" w:rsidRPr="002B1507">
                <w:rPr>
                  <w:rStyle w:val="a4"/>
                  <w:shd w:val="clear" w:color="auto" w:fill="FFFFFF"/>
                </w:rPr>
                <w:t>https://learningapps.org/watch?v=pcv28q85c21</w:t>
              </w:r>
            </w:hyperlink>
          </w:p>
          <w:p w:rsidR="00853753" w:rsidRPr="00783727" w:rsidRDefault="00853753" w:rsidP="00783727">
            <w:pPr>
              <w:jc w:val="center"/>
              <w:rPr>
                <w:rFonts w:ascii="PT Astra Serif" w:hAnsi="PT Astra Serif"/>
                <w:color w:val="0070C0"/>
              </w:rPr>
            </w:pPr>
          </w:p>
        </w:tc>
      </w:tr>
      <w:tr w:rsidR="00AE7BDA" w:rsidRPr="00783727" w:rsidTr="00853753">
        <w:tc>
          <w:tcPr>
            <w:tcW w:w="562" w:type="dxa"/>
          </w:tcPr>
          <w:p w:rsidR="00AE7BDA" w:rsidRPr="00783727" w:rsidRDefault="00AE7BDA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AE7BDA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9D5DE3" w:rsidRPr="00853753" w:rsidRDefault="00853753" w:rsidP="00853753">
            <w:pPr>
              <w:autoSpaceDE w:val="0"/>
              <w:autoSpaceDN w:val="0"/>
              <w:adjustRightInd w:val="0"/>
            </w:pPr>
            <w:r w:rsidRPr="00853753">
              <w:rPr>
                <w:color w:val="000000" w:themeColor="text1"/>
                <w:shd w:val="clear" w:color="auto" w:fill="FFFFFF"/>
              </w:rPr>
              <w:t>Онлайн-</w:t>
            </w:r>
            <w:proofErr w:type="spellStart"/>
            <w:r w:rsidRPr="00853753">
              <w:rPr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853753">
              <w:rPr>
                <w:color w:val="000000" w:themeColor="text1"/>
                <w:shd w:val="clear" w:color="auto" w:fill="FFFFFF"/>
              </w:rPr>
              <w:t xml:space="preserve"> «Россия, Родина, единство». </w:t>
            </w:r>
          </w:p>
        </w:tc>
        <w:tc>
          <w:tcPr>
            <w:tcW w:w="1717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06.08.25</w:t>
            </w:r>
          </w:p>
        </w:tc>
        <w:tc>
          <w:tcPr>
            <w:tcW w:w="2439" w:type="dxa"/>
          </w:tcPr>
          <w:p w:rsidR="00AE7BDA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AB4C8B" w:rsidRPr="00783727" w:rsidRDefault="00AB4C8B" w:rsidP="00783727">
            <w:pPr>
              <w:tabs>
                <w:tab w:val="left" w:pos="7065"/>
              </w:tabs>
              <w:ind w:left="-540" w:firstLine="54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AE7BDA" w:rsidRDefault="00F77531" w:rsidP="007837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="00853753" w:rsidRPr="002B1507">
                <w:rPr>
                  <w:rStyle w:val="a4"/>
                  <w:shd w:val="clear" w:color="auto" w:fill="FFFFFF"/>
                </w:rPr>
                <w:t>https://learningapps.org/watch?v=prdrtwd1522</w:t>
              </w:r>
            </w:hyperlink>
          </w:p>
          <w:p w:rsidR="00853753" w:rsidRPr="00853753" w:rsidRDefault="00853753" w:rsidP="00783727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5C4BE5" w:rsidRPr="00783727" w:rsidTr="00853753">
        <w:tc>
          <w:tcPr>
            <w:tcW w:w="562" w:type="dxa"/>
          </w:tcPr>
          <w:p w:rsidR="005C4BE5" w:rsidRPr="00783727" w:rsidRDefault="005F1799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3727">
              <w:rPr>
                <w:rFonts w:ascii="PT Astra Serif" w:hAnsi="PT Astra Serif"/>
              </w:rPr>
              <w:t>7</w:t>
            </w:r>
          </w:p>
        </w:tc>
        <w:tc>
          <w:tcPr>
            <w:tcW w:w="2342" w:type="dxa"/>
          </w:tcPr>
          <w:p w:rsidR="002D436D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5C4BE5" w:rsidRPr="00783727" w:rsidRDefault="002D436D" w:rsidP="002D43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</w:tcPr>
          <w:p w:rsidR="005C4BE5" w:rsidRPr="00853753" w:rsidRDefault="00853753" w:rsidP="00853753">
            <w:r>
              <w:rPr>
                <w:rFonts w:ascii="Arial" w:hAnsi="Arial" w:cs="Arial"/>
                <w:color w:val="5B5B5B"/>
                <w:sz w:val="27"/>
                <w:szCs w:val="27"/>
                <w:shd w:val="clear" w:color="auto" w:fill="FFFFFF"/>
              </w:rPr>
              <w:t> </w:t>
            </w:r>
            <w:r w:rsidRPr="00853753">
              <w:rPr>
                <w:color w:val="000000" w:themeColor="text1"/>
                <w:shd w:val="clear" w:color="auto" w:fill="FFFFFF"/>
              </w:rPr>
              <w:t xml:space="preserve">Нехитрая магия </w:t>
            </w:r>
            <w:proofErr w:type="spellStart"/>
            <w:r w:rsidRPr="00853753">
              <w:rPr>
                <w:color w:val="000000" w:themeColor="text1"/>
                <w:shd w:val="clear" w:color="auto" w:fill="FFFFFF"/>
              </w:rPr>
              <w:t>фототворчества</w:t>
            </w:r>
            <w:proofErr w:type="spellEnd"/>
            <w:r w:rsidRPr="00853753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17" w:type="dxa"/>
          </w:tcPr>
          <w:p w:rsidR="005C4BE5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20.08.25</w:t>
            </w:r>
          </w:p>
        </w:tc>
        <w:tc>
          <w:tcPr>
            <w:tcW w:w="2439" w:type="dxa"/>
          </w:tcPr>
          <w:p w:rsidR="005C4BE5" w:rsidRPr="00783727" w:rsidRDefault="002D436D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5C4BE5" w:rsidRPr="00783727" w:rsidRDefault="005C4BE5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853753" w:rsidRDefault="00F77531" w:rsidP="00783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B5B5B"/>
                <w:shd w:val="clear" w:color="auto" w:fill="FFFFFF"/>
              </w:rPr>
            </w:pPr>
            <w:hyperlink r:id="rId12" w:history="1">
              <w:r w:rsidR="00777B85" w:rsidRPr="002B1507">
                <w:rPr>
                  <w:rStyle w:val="a4"/>
                  <w:rFonts w:ascii="Arial" w:hAnsi="Arial" w:cs="Arial"/>
                  <w:shd w:val="clear" w:color="auto" w:fill="FFFFFF"/>
                </w:rPr>
                <w:t>https://yandex.ru/video/preview/2044833527550058483</w:t>
              </w:r>
            </w:hyperlink>
          </w:p>
          <w:p w:rsidR="00777B85" w:rsidRDefault="00777B85" w:rsidP="00783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B5B5B"/>
                <w:shd w:val="clear" w:color="auto" w:fill="FFFFFF"/>
              </w:rPr>
            </w:pPr>
          </w:p>
          <w:p w:rsidR="00853753" w:rsidRDefault="00853753" w:rsidP="00783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B5B5B"/>
                <w:shd w:val="clear" w:color="auto" w:fill="FFFFFF"/>
              </w:rPr>
            </w:pPr>
          </w:p>
          <w:p w:rsidR="00853753" w:rsidRPr="00853753" w:rsidRDefault="00853753" w:rsidP="007837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памяти российских воинов, погибших в Первой мировой войне (1914-1918)</w:t>
            </w:r>
          </w:p>
        </w:tc>
        <w:tc>
          <w:tcPr>
            <w:tcW w:w="1717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06.08.25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Pr="00076C23">
                <w:rPr>
                  <w:rStyle w:val="a4"/>
                </w:rPr>
                <w:t>https://yandex.ru/video/preview/16941685056753779643</w:t>
              </w:r>
            </w:hyperlink>
          </w:p>
          <w:p w:rsidR="0091186A" w:rsidRDefault="0091186A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физкультурника</w:t>
            </w:r>
          </w:p>
        </w:tc>
        <w:tc>
          <w:tcPr>
            <w:tcW w:w="1717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09.08.25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Царьков Н.Д., 89101663809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Pr="00076C23">
                <w:rPr>
                  <w:rStyle w:val="a4"/>
                </w:rPr>
                <w:t>https://yandex.ru/video/preview/8581776693679278415</w:t>
              </w:r>
            </w:hyperlink>
          </w:p>
          <w:p w:rsidR="0091186A" w:rsidRDefault="0091186A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Н.П. Крылова</w:t>
            </w:r>
          </w:p>
        </w:tc>
        <w:tc>
          <w:tcPr>
            <w:tcW w:w="1717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20.08.25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Pr="00076C23">
                <w:rPr>
                  <w:rStyle w:val="a4"/>
                </w:rPr>
                <w:t>https://yandex.ru/video/preview/9023787396799718072</w:t>
              </w:r>
            </w:hyperlink>
          </w:p>
          <w:p w:rsidR="0091186A" w:rsidRDefault="0091186A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Государственного флага Российской Федерации</w:t>
            </w:r>
          </w:p>
        </w:tc>
        <w:tc>
          <w:tcPr>
            <w:tcW w:w="1717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22.08.25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Pr="00076C23">
                <w:rPr>
                  <w:rStyle w:val="a4"/>
                </w:rPr>
                <w:t>https://yandex.ru/video/preview/16765870932768752242</w:t>
              </w:r>
            </w:hyperlink>
          </w:p>
          <w:p w:rsidR="0091186A" w:rsidRDefault="0091186A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воинской славы России</w:t>
            </w:r>
          </w:p>
        </w:tc>
        <w:tc>
          <w:tcPr>
            <w:tcW w:w="1717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24.07.25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Кривошеина С.Н.,89207607357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Pr="00076C23">
                <w:rPr>
                  <w:rStyle w:val="a4"/>
                </w:rPr>
                <w:t>https://yandex.ru/video/preview/12661646355112036647</w:t>
              </w:r>
            </w:hyperlink>
          </w:p>
          <w:p w:rsidR="0091186A" w:rsidRDefault="0091186A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День российского кино</w:t>
            </w:r>
          </w:p>
        </w:tc>
        <w:tc>
          <w:tcPr>
            <w:tcW w:w="1717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27.08.25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Pr="00076C23">
                <w:rPr>
                  <w:rStyle w:val="a4"/>
                </w:rPr>
                <w:t>https://yandex.ru/video/preview/2621833347653710876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D4059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2422"/>
              </w:tabs>
              <w:rPr>
                <w:color w:val="000000"/>
              </w:rPr>
            </w:pPr>
            <w:r>
              <w:rPr>
                <w:color w:val="000000"/>
              </w:rPr>
              <w:t>165 лет со дня рождения русского художника И.И. Левитана (1860-1900)</w:t>
            </w:r>
          </w:p>
        </w:tc>
        <w:tc>
          <w:tcPr>
            <w:tcW w:w="1717" w:type="dxa"/>
          </w:tcPr>
          <w:p w:rsidR="00927971" w:rsidRPr="00C77D98" w:rsidRDefault="00F77531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</w:t>
            </w:r>
            <w:r w:rsidR="00C77D98">
              <w:rPr>
                <w:rFonts w:asciiTheme="minorHAnsi" w:hAnsiTheme="minorHAnsi"/>
              </w:rPr>
              <w:t>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Логинова С.Ю., 89065366064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Pr="00076C23">
                <w:rPr>
                  <w:rStyle w:val="a4"/>
                </w:rPr>
                <w:t>https://yandex.ru/video/preview/4392423095787266533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32F54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Pr="00927971" w:rsidRDefault="00F77531" w:rsidP="00927971">
            <w:hyperlink r:id="rId20" w:history="1">
              <w:r w:rsidR="00927971" w:rsidRPr="00927971">
                <w:rPr>
                  <w:rStyle w:val="a4"/>
                  <w:color w:val="auto"/>
                  <w:u w:val="none"/>
                  <w:shd w:val="clear" w:color="auto" w:fill="FFFFFF"/>
                </w:rPr>
                <w:t>Всероссийский день семьи, любви и верности</w:t>
              </w:r>
            </w:hyperlink>
          </w:p>
          <w:p w:rsidR="00927971" w:rsidRDefault="00927971" w:rsidP="00927971"/>
        </w:tc>
        <w:tc>
          <w:tcPr>
            <w:tcW w:w="1717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Логинова С.Ю., 89065366064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21" w:history="1">
              <w:r w:rsidRPr="00076C23">
                <w:rPr>
                  <w:rStyle w:val="a4"/>
                </w:rPr>
                <w:t>https://yandex.ru/video/preview/9115231008599460034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32F54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2422"/>
              </w:tabs>
              <w:rPr>
                <w:color w:val="000000"/>
              </w:rPr>
            </w:pPr>
            <w:r>
              <w:rPr>
                <w:color w:val="000000"/>
              </w:rPr>
              <w:t>115 лет со дня рождения российского живописца и графика В.А. Серова (1910-1968)</w:t>
            </w:r>
          </w:p>
        </w:tc>
        <w:tc>
          <w:tcPr>
            <w:tcW w:w="1717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91186A">
              <w:rPr>
                <w:rFonts w:ascii="PT Astra Serif" w:hAnsi="PT Astra Serif"/>
              </w:rPr>
              <w:t>.07.25</w:t>
            </w: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Логинова С.Ю., 89065366064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Pr="00076C23">
                <w:rPr>
                  <w:rStyle w:val="a4"/>
                </w:rPr>
                <w:t>https://yandex.ru/video/preview/8130338839944952834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32F54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130 лет со дня рождения российского авиаконструктора П.О Сухого (1985-1975)</w:t>
            </w:r>
          </w:p>
        </w:tc>
        <w:tc>
          <w:tcPr>
            <w:tcW w:w="1717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91186A">
              <w:rPr>
                <w:rFonts w:ascii="PT Astra Serif" w:hAnsi="PT Astra Serif"/>
              </w:rPr>
              <w:t>.07.25</w:t>
            </w:r>
          </w:p>
        </w:tc>
        <w:tc>
          <w:tcPr>
            <w:tcW w:w="2439" w:type="dxa"/>
          </w:tcPr>
          <w:p w:rsidR="00927971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23" w:history="1">
              <w:r w:rsidRPr="00076C23">
                <w:rPr>
                  <w:rStyle w:val="a4"/>
                </w:rPr>
                <w:t>https://yandex.ru/video/preview/29429986330344874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27971" w:rsidRPr="00783727" w:rsidTr="00B32F54">
        <w:tc>
          <w:tcPr>
            <w:tcW w:w="562" w:type="dxa"/>
          </w:tcPr>
          <w:p w:rsidR="00927971" w:rsidRPr="00C77D98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342" w:type="dxa"/>
          </w:tcPr>
          <w:p w:rsidR="00C77D98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МО </w:t>
            </w:r>
            <w:proofErr w:type="spellStart"/>
            <w:r>
              <w:rPr>
                <w:rFonts w:ascii="PT Astra Serif" w:hAnsi="PT Astra Serif"/>
              </w:rPr>
              <w:t>Плавский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927971" w:rsidRDefault="00C77D98" w:rsidP="00C77D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 Ново – Никольская СОШ»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71" w:rsidRDefault="00927971" w:rsidP="00927971">
            <w:pPr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День волонтеров культуры</w:t>
            </w:r>
          </w:p>
        </w:tc>
        <w:tc>
          <w:tcPr>
            <w:tcW w:w="1717" w:type="dxa"/>
          </w:tcPr>
          <w:p w:rsidR="00927971" w:rsidRDefault="0091186A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29.07.25</w:t>
            </w:r>
          </w:p>
        </w:tc>
        <w:tc>
          <w:tcPr>
            <w:tcW w:w="2439" w:type="dxa"/>
          </w:tcPr>
          <w:p w:rsidR="00927971" w:rsidRDefault="00C77D98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Пантанова</w:t>
            </w:r>
            <w:proofErr w:type="spellEnd"/>
            <w:r>
              <w:rPr>
                <w:rFonts w:ascii="PT Astra Serif" w:hAnsi="PT Astra Serif"/>
              </w:rPr>
              <w:t xml:space="preserve"> В.П., 89101528938</w:t>
            </w: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F77531" w:rsidP="00927971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Pr="00076C23">
                <w:rPr>
                  <w:rStyle w:val="a4"/>
                </w:rPr>
                <w:t>https://yandex.ru/video/preview/1388080167404541349</w:t>
              </w:r>
            </w:hyperlink>
          </w:p>
          <w:p w:rsidR="00F77531" w:rsidRDefault="00F77531" w:rsidP="00927971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</w:tr>
      <w:tr w:rsidR="00927971" w:rsidRPr="00783727" w:rsidTr="00853753">
        <w:tc>
          <w:tcPr>
            <w:tcW w:w="562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927971" w:rsidRDefault="00927971" w:rsidP="00927971">
            <w:pPr>
              <w:rPr>
                <w:rFonts w:ascii="Arial" w:hAnsi="Arial" w:cs="Arial"/>
                <w:color w:val="5B5B5B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17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9" w:type="dxa"/>
          </w:tcPr>
          <w:p w:rsidR="00927971" w:rsidRPr="00783727" w:rsidRDefault="00927971" w:rsidP="009279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119" w:type="dxa"/>
          </w:tcPr>
          <w:p w:rsidR="00927971" w:rsidRDefault="00927971" w:rsidP="0092797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003F" w:rsidRPr="00783727" w:rsidRDefault="00F1003F" w:rsidP="00783727">
      <w:pPr>
        <w:jc w:val="center"/>
        <w:rPr>
          <w:rFonts w:ascii="PT Astra Serif" w:hAnsi="PT Astra Serif"/>
        </w:rPr>
      </w:pPr>
    </w:p>
    <w:sectPr w:rsidR="00F1003F" w:rsidRPr="00783727" w:rsidSect="00F1003F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2D"/>
    <w:rsid w:val="00033FCF"/>
    <w:rsid w:val="000458D5"/>
    <w:rsid w:val="000A51C9"/>
    <w:rsid w:val="00166EC0"/>
    <w:rsid w:val="00170AA3"/>
    <w:rsid w:val="001C00A9"/>
    <w:rsid w:val="001C6BF4"/>
    <w:rsid w:val="001D2DCF"/>
    <w:rsid w:val="001E102D"/>
    <w:rsid w:val="00252E33"/>
    <w:rsid w:val="002D436D"/>
    <w:rsid w:val="002F2656"/>
    <w:rsid w:val="00350E7A"/>
    <w:rsid w:val="00394F7E"/>
    <w:rsid w:val="003A7CAE"/>
    <w:rsid w:val="003B1296"/>
    <w:rsid w:val="003D2EA2"/>
    <w:rsid w:val="003D767F"/>
    <w:rsid w:val="004229EA"/>
    <w:rsid w:val="005410FB"/>
    <w:rsid w:val="00544820"/>
    <w:rsid w:val="00593F92"/>
    <w:rsid w:val="00596331"/>
    <w:rsid w:val="005C2A4F"/>
    <w:rsid w:val="005C4BE5"/>
    <w:rsid w:val="005F1799"/>
    <w:rsid w:val="00651036"/>
    <w:rsid w:val="0075636E"/>
    <w:rsid w:val="00777B85"/>
    <w:rsid w:val="00783727"/>
    <w:rsid w:val="00790AED"/>
    <w:rsid w:val="00796B6E"/>
    <w:rsid w:val="00853753"/>
    <w:rsid w:val="008B0E79"/>
    <w:rsid w:val="008D3A67"/>
    <w:rsid w:val="008D4F73"/>
    <w:rsid w:val="0091186A"/>
    <w:rsid w:val="00927971"/>
    <w:rsid w:val="009B6B26"/>
    <w:rsid w:val="009D5DE3"/>
    <w:rsid w:val="00A94540"/>
    <w:rsid w:val="00AB4C8B"/>
    <w:rsid w:val="00AE00AC"/>
    <w:rsid w:val="00AE7BDA"/>
    <w:rsid w:val="00BB633D"/>
    <w:rsid w:val="00C77D98"/>
    <w:rsid w:val="00D624FD"/>
    <w:rsid w:val="00D65381"/>
    <w:rsid w:val="00D7306D"/>
    <w:rsid w:val="00DC4DEF"/>
    <w:rsid w:val="00DF3877"/>
    <w:rsid w:val="00E01483"/>
    <w:rsid w:val="00E84A58"/>
    <w:rsid w:val="00EA6A0B"/>
    <w:rsid w:val="00F1003F"/>
    <w:rsid w:val="00F251DE"/>
    <w:rsid w:val="00F77531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AC53"/>
  <w15:docId w15:val="{02C0DD04-C653-468E-8221-E5C8741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C4B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iPriority w:val="99"/>
    <w:unhideWhenUsed/>
    <w:rsid w:val="00AE7BD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C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Гиперссылка1"/>
    <w:basedOn w:val="a"/>
    <w:link w:val="a4"/>
    <w:uiPriority w:val="99"/>
    <w:rsid w:val="00033FCF"/>
    <w:pPr>
      <w:spacing w:after="160" w:line="264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styleId="a5">
    <w:name w:val="No Spacing"/>
    <w:uiPriority w:val="1"/>
    <w:qFormat/>
    <w:rsid w:val="008D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title">
    <w:name w:val="header-title"/>
    <w:basedOn w:val="a0"/>
    <w:rsid w:val="001C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te.st/bd0DkAF7" TargetMode="External"/><Relationship Id="rId13" Type="http://schemas.openxmlformats.org/officeDocument/2006/relationships/hyperlink" Target="https://yandex.ru/video/preview/16941685056753779643" TargetMode="External"/><Relationship Id="rId18" Type="http://schemas.openxmlformats.org/officeDocument/2006/relationships/hyperlink" Target="https://yandex.ru/video/preview/262183334765371087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9115231008599460034" TargetMode="External"/><Relationship Id="rId7" Type="http://schemas.openxmlformats.org/officeDocument/2006/relationships/hyperlink" Target="https://disk.yandex.ru/i/zjZUWVjNaIMgTQ" TargetMode="External"/><Relationship Id="rId12" Type="http://schemas.openxmlformats.org/officeDocument/2006/relationships/hyperlink" Target="https://yandex.ru/video/preview/2044833527550058483" TargetMode="External"/><Relationship Id="rId17" Type="http://schemas.openxmlformats.org/officeDocument/2006/relationships/hyperlink" Target="https://yandex.ru/video/preview/126616463551120366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6765870932768752242" TargetMode="External"/><Relationship Id="rId20" Type="http://schemas.openxmlformats.org/officeDocument/2006/relationships/hyperlink" Target="https://bibliopskov.ru/familyday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gimtula" TargetMode="External"/><Relationship Id="rId11" Type="http://schemas.openxmlformats.org/officeDocument/2006/relationships/hyperlink" Target="https://learningapps.org/watch?v=prdrtwd1522" TargetMode="External"/><Relationship Id="rId24" Type="http://schemas.openxmlformats.org/officeDocument/2006/relationships/hyperlink" Target="https://yandex.ru/video/preview/1388080167404541349" TargetMode="External"/><Relationship Id="rId5" Type="http://schemas.openxmlformats.org/officeDocument/2006/relationships/hyperlink" Target="https://shkolanovonikolskayastrojka-r71.gosweb.gosuslugi.ru/roditelyam-i-uchenikam/kanikuly/" TargetMode="External"/><Relationship Id="rId15" Type="http://schemas.openxmlformats.org/officeDocument/2006/relationships/hyperlink" Target="https://yandex.ru/video/preview/9023787396799718072" TargetMode="External"/><Relationship Id="rId23" Type="http://schemas.openxmlformats.org/officeDocument/2006/relationships/hyperlink" Target="https://yandex.ru/video/preview/29429986330344874" TargetMode="External"/><Relationship Id="rId10" Type="http://schemas.openxmlformats.org/officeDocument/2006/relationships/hyperlink" Target="https://learningapps.org/watch?v=pcv28q85c21" TargetMode="External"/><Relationship Id="rId19" Type="http://schemas.openxmlformats.org/officeDocument/2006/relationships/hyperlink" Target="https://yandex.ru/video/preview/4392423095787266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zo9jex5n20" TargetMode="External"/><Relationship Id="rId14" Type="http://schemas.openxmlformats.org/officeDocument/2006/relationships/hyperlink" Target="https://yandex.ru/video/preview/8581776693679278415" TargetMode="External"/><Relationship Id="rId22" Type="http://schemas.openxmlformats.org/officeDocument/2006/relationships/hyperlink" Target="https://yandex.ru/video/preview/8130338839944952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3271-79B2-4985-821C-CE6EFDCB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5</cp:revision>
  <cp:lastPrinted>2025-03-13T09:05:00Z</cp:lastPrinted>
  <dcterms:created xsi:type="dcterms:W3CDTF">2025-05-07T11:55:00Z</dcterms:created>
  <dcterms:modified xsi:type="dcterms:W3CDTF">2025-05-15T07:08:00Z</dcterms:modified>
</cp:coreProperties>
</file>