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DA" w:rsidRDefault="00F77410">
      <w:pPr>
        <w:pStyle w:val="a4"/>
      </w:pPr>
      <w:r>
        <w:t>Календарный</w:t>
      </w:r>
      <w:r>
        <w:rPr>
          <w:spacing w:val="-3"/>
        </w:rPr>
        <w:t xml:space="preserve"> </w:t>
      </w:r>
      <w:r>
        <w:t>план</w:t>
      </w:r>
    </w:p>
    <w:p w:rsidR="005F1ADA" w:rsidRDefault="00F77410">
      <w:pPr>
        <w:pStyle w:val="a3"/>
        <w:spacing w:before="162" w:line="237" w:lineRule="auto"/>
        <w:ind w:left="1308" w:right="1396"/>
        <w:jc w:val="center"/>
      </w:pPr>
      <w:r>
        <w:t>физкультурно-оздоровительных и спортивно-массовых</w:t>
      </w:r>
      <w:r>
        <w:rPr>
          <w:spacing w:val="-77"/>
        </w:rPr>
        <w:t xml:space="preserve"> </w:t>
      </w:r>
      <w:r>
        <w:t>мероприятий</w:t>
      </w:r>
    </w:p>
    <w:p w:rsidR="005F1ADA" w:rsidRDefault="00F77410">
      <w:pPr>
        <w:pStyle w:val="a3"/>
        <w:spacing w:before="162"/>
        <w:ind w:left="1026" w:right="1396"/>
        <w:jc w:val="center"/>
      </w:pPr>
      <w:r>
        <w:t>на</w:t>
      </w:r>
      <w:r>
        <w:rPr>
          <w:spacing w:val="-3"/>
        </w:rPr>
        <w:t xml:space="preserve"> </w:t>
      </w:r>
      <w:r w:rsidR="00DE4ACA">
        <w:t>2022-2023</w:t>
      </w:r>
      <w:bookmarkStart w:id="0" w:name="_GoBack"/>
      <w:bookmarkEnd w:id="0"/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5F1ADA" w:rsidRDefault="005F1ADA">
      <w:pPr>
        <w:rPr>
          <w:b/>
          <w:sz w:val="20"/>
        </w:rPr>
      </w:pPr>
    </w:p>
    <w:p w:rsidR="005F1ADA" w:rsidRDefault="005F1ADA">
      <w:pPr>
        <w:rPr>
          <w:b/>
          <w:sz w:val="20"/>
        </w:rPr>
      </w:pPr>
    </w:p>
    <w:p w:rsidR="005F1ADA" w:rsidRDefault="005F1ADA">
      <w:pPr>
        <w:rPr>
          <w:b/>
          <w:sz w:val="20"/>
        </w:rPr>
      </w:pPr>
    </w:p>
    <w:p w:rsidR="005F1ADA" w:rsidRDefault="005F1ADA">
      <w:pPr>
        <w:rPr>
          <w:b/>
          <w:sz w:val="20"/>
        </w:rPr>
      </w:pPr>
    </w:p>
    <w:p w:rsidR="005F1ADA" w:rsidRDefault="005F1AD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123"/>
        <w:gridCol w:w="1822"/>
        <w:gridCol w:w="2117"/>
      </w:tblGrid>
      <w:tr w:rsidR="005F1ADA">
        <w:trPr>
          <w:trHeight w:val="755"/>
        </w:trPr>
        <w:tc>
          <w:tcPr>
            <w:tcW w:w="518" w:type="dxa"/>
          </w:tcPr>
          <w:p w:rsidR="005F1ADA" w:rsidRDefault="00F7741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23" w:type="dxa"/>
          </w:tcPr>
          <w:p w:rsidR="005F1ADA" w:rsidRDefault="00F77410">
            <w:pPr>
              <w:pStyle w:val="TableParagraph"/>
              <w:spacing w:line="273" w:lineRule="exact"/>
              <w:ind w:left="2072" w:right="2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2" w:type="dxa"/>
          </w:tcPr>
          <w:p w:rsidR="005F1ADA" w:rsidRDefault="00F77410">
            <w:pPr>
              <w:pStyle w:val="TableParagraph"/>
              <w:spacing w:line="256" w:lineRule="auto"/>
              <w:ind w:left="108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17" w:type="dxa"/>
          </w:tcPr>
          <w:p w:rsidR="005F1ADA" w:rsidRDefault="00F77410">
            <w:pPr>
              <w:pStyle w:val="TableParagraph"/>
              <w:spacing w:line="256" w:lineRule="auto"/>
              <w:ind w:left="108" w:right="28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5F1ADA">
        <w:trPr>
          <w:trHeight w:val="5235"/>
        </w:trPr>
        <w:tc>
          <w:tcPr>
            <w:tcW w:w="518" w:type="dxa"/>
          </w:tcPr>
          <w:p w:rsidR="005F1ADA" w:rsidRDefault="00F7741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3" w:type="dxa"/>
          </w:tcPr>
          <w:p w:rsidR="005F1ADA" w:rsidRDefault="00F77410">
            <w:pPr>
              <w:pStyle w:val="TableParagraph"/>
              <w:ind w:left="108" w:right="7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Физкультурно-оздоровительные мероприятия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 дня:</w:t>
            </w:r>
          </w:p>
          <w:p w:rsidR="005F1ADA" w:rsidRDefault="00F7741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37" w:lineRule="auto"/>
              <w:ind w:right="211"/>
              <w:rPr>
                <w:sz w:val="24"/>
              </w:rPr>
            </w:pPr>
            <w:r>
              <w:rPr>
                <w:sz w:val="24"/>
              </w:rPr>
              <w:t>Обсудить 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 занятиями.</w:t>
            </w:r>
          </w:p>
          <w:p w:rsidR="005F1ADA" w:rsidRDefault="00F7741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4"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Провести беседы в классах о режиме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 о порядке проведения 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  <w:p w:rsidR="005F1ADA" w:rsidRDefault="00F7741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5F1ADA" w:rsidRDefault="00F77410">
            <w:pPr>
              <w:pStyle w:val="TableParagraph"/>
              <w:ind w:left="828" w:right="1069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  <w:p w:rsidR="005F1ADA" w:rsidRDefault="00F7741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98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5F1ADA" w:rsidRDefault="00F7741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4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1ADA" w:rsidRDefault="00F77410">
            <w:pPr>
              <w:pStyle w:val="TableParagraph"/>
              <w:spacing w:before="3"/>
              <w:ind w:left="828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</w:tc>
        <w:tc>
          <w:tcPr>
            <w:tcW w:w="1822" w:type="dxa"/>
          </w:tcPr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before="154"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До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1ADA" w:rsidRDefault="00F774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F1ADA" w:rsidRDefault="00F77410">
            <w:pPr>
              <w:pStyle w:val="TableParagraph"/>
              <w:spacing w:line="398" w:lineRule="auto"/>
              <w:ind w:left="108" w:right="54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Ежедневно</w:t>
            </w:r>
            <w:proofErr w:type="spellEnd"/>
            <w:proofErr w:type="gramEnd"/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before="154" w:line="256" w:lineRule="auto"/>
              <w:ind w:left="108" w:right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8"/>
              </w:rPr>
            </w:pPr>
          </w:p>
          <w:p w:rsidR="005F1ADA" w:rsidRDefault="00F77410">
            <w:pPr>
              <w:pStyle w:val="TableParagraph"/>
              <w:spacing w:line="256" w:lineRule="auto"/>
              <w:ind w:left="108" w:right="5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F1ADA" w:rsidRDefault="00F77410"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Физорги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F1ADA" w:rsidRDefault="00F77410">
            <w:pPr>
              <w:pStyle w:val="TableParagraph"/>
              <w:spacing w:line="256" w:lineRule="auto"/>
              <w:ind w:left="108" w:right="63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F1ADA">
        <w:trPr>
          <w:trHeight w:val="4123"/>
        </w:trPr>
        <w:tc>
          <w:tcPr>
            <w:tcW w:w="518" w:type="dxa"/>
          </w:tcPr>
          <w:p w:rsidR="005F1ADA" w:rsidRDefault="00F7741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3" w:type="dxa"/>
          </w:tcPr>
          <w:p w:rsidR="005F1ADA" w:rsidRDefault="00F77410">
            <w:pPr>
              <w:pStyle w:val="TableParagraph"/>
              <w:spacing w:line="274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секциях:</w:t>
            </w:r>
          </w:p>
          <w:p w:rsidR="005F1ADA" w:rsidRDefault="00F774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В классах назначить физоргов ответственных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 игр на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5F1ADA" w:rsidRDefault="00F774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37" w:lineRule="auto"/>
              <w:ind w:right="1302"/>
              <w:rPr>
                <w:sz w:val="24"/>
              </w:rPr>
            </w:pPr>
            <w:r>
              <w:rPr>
                <w:sz w:val="24"/>
              </w:rPr>
              <w:t>Составить расписание занятий 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  <w:p w:rsidR="005F1ADA" w:rsidRDefault="00F774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  <w:p w:rsidR="005F1ADA" w:rsidRDefault="00F774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>Подготовка команд классов по видам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спартакиаду.</w:t>
            </w:r>
          </w:p>
          <w:p w:rsidR="005F1ADA" w:rsidRDefault="00F774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5F1ADA" w:rsidRDefault="00F774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 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5F1ADA" w:rsidRDefault="00F7741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Проветривание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22" w:type="dxa"/>
          </w:tcPr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1ADA" w:rsidRDefault="00F774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before="158" w:line="460" w:lineRule="atLeast"/>
              <w:ind w:left="108" w:right="17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before="153" w:line="256" w:lineRule="auto"/>
              <w:ind w:left="108" w:right="5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F1ADA" w:rsidRDefault="00F77410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F1ADA" w:rsidRDefault="00F774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5F1ADA" w:rsidRDefault="005F1ADA">
      <w:pPr>
        <w:rPr>
          <w:sz w:val="24"/>
        </w:rPr>
        <w:sectPr w:rsidR="005F1ADA">
          <w:type w:val="continuous"/>
          <w:pgSz w:w="11910" w:h="16840"/>
          <w:pgMar w:top="152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123"/>
        <w:gridCol w:w="1822"/>
        <w:gridCol w:w="2117"/>
      </w:tblGrid>
      <w:tr w:rsidR="005F1ADA">
        <w:trPr>
          <w:trHeight w:val="6847"/>
        </w:trPr>
        <w:tc>
          <w:tcPr>
            <w:tcW w:w="518" w:type="dxa"/>
          </w:tcPr>
          <w:p w:rsidR="005F1ADA" w:rsidRDefault="00F7741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123" w:type="dxa"/>
          </w:tcPr>
          <w:p w:rsidR="005F1ADA" w:rsidRDefault="00F77410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школе: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Баскетбольные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92"/>
                <w:tab w:val="left" w:pos="893"/>
              </w:tabs>
              <w:spacing w:line="293" w:lineRule="exact"/>
              <w:ind w:left="892" w:hanging="425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Лыжные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88"/>
                <w:tab w:val="left" w:pos="889"/>
              </w:tabs>
              <w:spacing w:line="293" w:lineRule="exact"/>
              <w:ind w:left="888" w:hanging="421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3" w:line="237" w:lineRule="auto"/>
              <w:ind w:right="75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5F1ADA" w:rsidRDefault="00F7741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5F1ADA" w:rsidRDefault="00F77410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«Сильные,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ловкие»</w:t>
            </w:r>
          </w:p>
        </w:tc>
        <w:tc>
          <w:tcPr>
            <w:tcW w:w="1822" w:type="dxa"/>
          </w:tcPr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5F1ADA" w:rsidRDefault="00F77410">
            <w:pPr>
              <w:pStyle w:val="TableParagraph"/>
              <w:spacing w:before="21" w:line="256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5F1ADA" w:rsidRDefault="00F77410"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«Вымпел»</w:t>
            </w:r>
          </w:p>
        </w:tc>
      </w:tr>
      <w:tr w:rsidR="005F1ADA">
        <w:trPr>
          <w:trHeight w:val="3959"/>
        </w:trPr>
        <w:tc>
          <w:tcPr>
            <w:tcW w:w="518" w:type="dxa"/>
          </w:tcPr>
          <w:p w:rsidR="005F1ADA" w:rsidRDefault="00F774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3" w:type="dxa"/>
          </w:tcPr>
          <w:p w:rsidR="005F1ADA" w:rsidRDefault="00F77410">
            <w:pPr>
              <w:pStyle w:val="TableParagraph"/>
              <w:spacing w:line="26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соревнованиях</w:t>
            </w:r>
          </w:p>
          <w:p w:rsidR="005F1ADA" w:rsidRDefault="00F77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37" w:lineRule="auto"/>
              <w:ind w:right="30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(волейбол,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теннис)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5-11классов (сентябрь-май).</w:t>
            </w:r>
          </w:p>
          <w:p w:rsidR="005F1ADA" w:rsidRDefault="00F77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май).</w:t>
            </w:r>
          </w:p>
          <w:p w:rsidR="005F1ADA" w:rsidRDefault="00F77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  <w:p w:rsidR="005F1ADA" w:rsidRDefault="00F77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(май).</w:t>
            </w:r>
          </w:p>
          <w:p w:rsidR="005F1ADA" w:rsidRDefault="00F77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  <w:p w:rsidR="005F1ADA" w:rsidRDefault="00F77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(июнь).</w:t>
            </w:r>
          </w:p>
          <w:p w:rsidR="005F1ADA" w:rsidRDefault="00F77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(ноябрь)</w:t>
            </w:r>
          </w:p>
          <w:p w:rsidR="005F1ADA" w:rsidRDefault="00F7741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(май-июнь)</w:t>
            </w:r>
          </w:p>
        </w:tc>
        <w:tc>
          <w:tcPr>
            <w:tcW w:w="1822" w:type="dxa"/>
          </w:tcPr>
          <w:p w:rsidR="005F1ADA" w:rsidRDefault="00F77410">
            <w:pPr>
              <w:pStyle w:val="TableParagraph"/>
              <w:spacing w:line="259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районе).</w:t>
            </w:r>
          </w:p>
        </w:tc>
        <w:tc>
          <w:tcPr>
            <w:tcW w:w="2117" w:type="dxa"/>
          </w:tcPr>
          <w:p w:rsidR="005F1ADA" w:rsidRDefault="00F7741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F1ADA" w:rsidRDefault="00F77410">
            <w:pPr>
              <w:pStyle w:val="TableParagraph"/>
              <w:spacing w:before="21" w:line="256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5F1ADA" w:rsidRDefault="00F77410">
            <w:pPr>
              <w:pStyle w:val="TableParagraph"/>
              <w:spacing w:before="166"/>
              <w:ind w:left="108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«Вымпел»</w:t>
            </w:r>
          </w:p>
        </w:tc>
      </w:tr>
      <w:tr w:rsidR="005F1ADA">
        <w:trPr>
          <w:trHeight w:val="2076"/>
        </w:trPr>
        <w:tc>
          <w:tcPr>
            <w:tcW w:w="518" w:type="dxa"/>
          </w:tcPr>
          <w:p w:rsidR="005F1ADA" w:rsidRDefault="00F774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3" w:type="dxa"/>
          </w:tcPr>
          <w:p w:rsidR="005F1ADA" w:rsidRDefault="00F77410">
            <w:pPr>
              <w:pStyle w:val="TableParagraph"/>
              <w:spacing w:line="256" w:lineRule="auto"/>
              <w:ind w:left="108" w:right="8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упражнениями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продленного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дня</w:t>
            </w:r>
          </w:p>
          <w:p w:rsidR="005F1ADA" w:rsidRDefault="00F7741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53" w:line="294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5F1ADA" w:rsidRDefault="00F7741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2" w:line="237" w:lineRule="auto"/>
              <w:ind w:right="1208" w:hanging="360"/>
              <w:rPr>
                <w:sz w:val="24"/>
              </w:rPr>
            </w:pPr>
            <w:r>
              <w:rPr>
                <w:sz w:val="24"/>
              </w:rPr>
              <w:t>физкультминутки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822" w:type="dxa"/>
          </w:tcPr>
          <w:p w:rsidR="005F1ADA" w:rsidRDefault="00F774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17" w:type="dxa"/>
          </w:tcPr>
          <w:p w:rsidR="005F1ADA" w:rsidRDefault="00F77410">
            <w:pPr>
              <w:pStyle w:val="TableParagraph"/>
              <w:spacing w:line="256" w:lineRule="auto"/>
              <w:ind w:left="108" w:right="5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F1ADA">
        <w:trPr>
          <w:trHeight w:val="510"/>
        </w:trPr>
        <w:tc>
          <w:tcPr>
            <w:tcW w:w="10580" w:type="dxa"/>
            <w:gridSpan w:val="4"/>
          </w:tcPr>
          <w:p w:rsidR="005F1ADA" w:rsidRDefault="005F1ADA">
            <w:pPr>
              <w:pStyle w:val="TableParagraph"/>
              <w:rPr>
                <w:sz w:val="24"/>
              </w:rPr>
            </w:pPr>
          </w:p>
        </w:tc>
      </w:tr>
    </w:tbl>
    <w:p w:rsidR="005F1ADA" w:rsidRDefault="005F1ADA">
      <w:pPr>
        <w:rPr>
          <w:sz w:val="24"/>
        </w:rPr>
        <w:sectPr w:rsidR="005F1ADA">
          <w:pgSz w:w="11910" w:h="16840"/>
          <w:pgMar w:top="112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123"/>
        <w:gridCol w:w="1822"/>
        <w:gridCol w:w="2117"/>
      </w:tblGrid>
      <w:tr w:rsidR="005F1ADA">
        <w:trPr>
          <w:trHeight w:val="3503"/>
        </w:trPr>
        <w:tc>
          <w:tcPr>
            <w:tcW w:w="518" w:type="dxa"/>
          </w:tcPr>
          <w:p w:rsidR="005F1ADA" w:rsidRDefault="00F7741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6123" w:type="dxa"/>
          </w:tcPr>
          <w:p w:rsidR="005F1ADA" w:rsidRDefault="00F77410">
            <w:pPr>
              <w:pStyle w:val="TableParagraph"/>
              <w:spacing w:line="26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Агитация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жизни:</w:t>
            </w:r>
          </w:p>
          <w:p w:rsidR="005F1ADA" w:rsidRDefault="00F7741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" w:line="237" w:lineRule="auto"/>
              <w:ind w:right="606" w:hanging="360"/>
              <w:rPr>
                <w:sz w:val="24"/>
              </w:rPr>
            </w:pPr>
            <w:r>
              <w:rPr>
                <w:sz w:val="24"/>
              </w:rPr>
              <w:t>Конкурсы рисунков, учащихся 1-4 классов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спорт"</w:t>
            </w:r>
          </w:p>
          <w:p w:rsidR="005F1ADA" w:rsidRDefault="00F7741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5" w:line="237" w:lineRule="auto"/>
              <w:ind w:right="380" w:hanging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5F1ADA" w:rsidRDefault="00F77410">
            <w:pPr>
              <w:pStyle w:val="TableParagraph"/>
              <w:spacing w:before="2" w:line="256" w:lineRule="auto"/>
              <w:ind w:left="828" w:right="562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школьника», «Гигиена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школьника», «Отказ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привычек».</w:t>
            </w:r>
          </w:p>
          <w:p w:rsidR="005F1ADA" w:rsidRDefault="00F7741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68" w:line="237" w:lineRule="auto"/>
              <w:ind w:right="500" w:hanging="360"/>
              <w:jc w:val="both"/>
              <w:rPr>
                <w:sz w:val="24"/>
              </w:rPr>
            </w:pPr>
            <w:r>
              <w:rPr>
                <w:sz w:val="24"/>
              </w:rPr>
              <w:t>Выпуск информационного листка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  <w:tc>
          <w:tcPr>
            <w:tcW w:w="1822" w:type="dxa"/>
          </w:tcPr>
          <w:p w:rsidR="005F1ADA" w:rsidRDefault="005F1AD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F1ADA" w:rsidRDefault="00F7741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F1ADA" w:rsidRDefault="00F774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F1ADA" w:rsidRDefault="00F77410">
            <w:pPr>
              <w:pStyle w:val="TableParagraph"/>
              <w:spacing w:line="259" w:lineRule="auto"/>
              <w:ind w:left="108" w:right="747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17" w:type="dxa"/>
          </w:tcPr>
          <w:p w:rsidR="005F1ADA" w:rsidRDefault="005F1ADA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5F1ADA" w:rsidRDefault="00F77410">
            <w:pPr>
              <w:pStyle w:val="TableParagraph"/>
              <w:spacing w:line="259" w:lineRule="auto"/>
              <w:ind w:left="108" w:right="5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before="180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F1ADA" w:rsidRDefault="00F77410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5F1ADA">
        <w:trPr>
          <w:trHeight w:val="1502"/>
        </w:trPr>
        <w:tc>
          <w:tcPr>
            <w:tcW w:w="518" w:type="dxa"/>
          </w:tcPr>
          <w:p w:rsidR="005F1ADA" w:rsidRDefault="00F774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3" w:type="dxa"/>
          </w:tcPr>
          <w:p w:rsidR="005F1ADA" w:rsidRDefault="00F77410">
            <w:pPr>
              <w:pStyle w:val="TableParagraph"/>
              <w:spacing w:line="26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месту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жительства</w:t>
            </w:r>
          </w:p>
          <w:p w:rsidR="005F1ADA" w:rsidRDefault="00F7741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79" w:line="29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5F1ADA" w:rsidRDefault="00F7741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9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1822" w:type="dxa"/>
          </w:tcPr>
          <w:p w:rsidR="005F1ADA" w:rsidRDefault="005F1AD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F1ADA" w:rsidRDefault="00F774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17" w:type="dxa"/>
          </w:tcPr>
          <w:p w:rsidR="005F1ADA" w:rsidRDefault="00F7741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F1ADA" w:rsidRDefault="00F77410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5F1ADA">
        <w:trPr>
          <w:trHeight w:val="4855"/>
        </w:trPr>
        <w:tc>
          <w:tcPr>
            <w:tcW w:w="518" w:type="dxa"/>
          </w:tcPr>
          <w:p w:rsidR="005F1ADA" w:rsidRDefault="00F7741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3" w:type="dxa"/>
          </w:tcPr>
          <w:p w:rsidR="005F1ADA" w:rsidRDefault="00F77410">
            <w:pPr>
              <w:pStyle w:val="TableParagraph"/>
              <w:ind w:left="108" w:right="6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коллективом:</w:t>
            </w:r>
          </w:p>
          <w:p w:rsidR="005F1ADA" w:rsidRDefault="00F774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37" w:lineRule="auto"/>
              <w:ind w:right="596"/>
              <w:rPr>
                <w:sz w:val="24"/>
              </w:rPr>
            </w:pPr>
            <w:r>
              <w:rPr>
                <w:sz w:val="24"/>
              </w:rPr>
              <w:t>Здоровье наших детей - в наших делах (итоги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медосмотра, анализ 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  <w:p w:rsidR="005F1ADA" w:rsidRDefault="00F774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9" w:lineRule="auto"/>
              <w:ind w:right="681"/>
              <w:rPr>
                <w:sz w:val="24"/>
              </w:rPr>
            </w:pPr>
            <w:r>
              <w:rPr>
                <w:sz w:val="24"/>
              </w:rPr>
              <w:t>Тематические родительские 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 для родителей на темы: «Воспитание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</w:p>
          <w:p w:rsidR="005F1ADA" w:rsidRDefault="00F77410">
            <w:pPr>
              <w:pStyle w:val="TableParagraph"/>
              <w:spacing w:before="165" w:line="259" w:lineRule="auto"/>
              <w:ind w:left="828" w:right="1131"/>
              <w:rPr>
                <w:sz w:val="24"/>
              </w:rPr>
            </w:pPr>
            <w:r>
              <w:rPr>
                <w:sz w:val="24"/>
              </w:rPr>
              <w:t>«Распорядок дня и двигательный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  <w:p w:rsidR="005F1ADA" w:rsidRDefault="00F774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62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Консультации, беседы для родителей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5F1ADA" w:rsidRDefault="00F7741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822" w:type="dxa"/>
          </w:tcPr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line="256" w:lineRule="auto"/>
              <w:ind w:left="108" w:right="28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F1ADA" w:rsidRDefault="00F77410">
            <w:pPr>
              <w:pStyle w:val="TableParagraph"/>
              <w:spacing w:before="1" w:line="398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17" w:type="dxa"/>
          </w:tcPr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F1ADA" w:rsidRDefault="00F77410">
            <w:pPr>
              <w:pStyle w:val="TableParagraph"/>
              <w:spacing w:line="256" w:lineRule="auto"/>
              <w:ind w:left="108" w:right="57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rPr>
                <w:b/>
                <w:sz w:val="28"/>
              </w:rPr>
            </w:pPr>
          </w:p>
          <w:p w:rsidR="005F1ADA" w:rsidRDefault="00F7741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F1ADA" w:rsidRDefault="00F77410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  <w:p w:rsidR="005F1ADA" w:rsidRDefault="005F1ADA">
            <w:pPr>
              <w:pStyle w:val="TableParagraph"/>
              <w:rPr>
                <w:b/>
                <w:sz w:val="26"/>
              </w:rPr>
            </w:pPr>
          </w:p>
          <w:p w:rsidR="005F1ADA" w:rsidRDefault="005F1AD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F1ADA" w:rsidRDefault="00F77410">
            <w:pPr>
              <w:pStyle w:val="TableParagraph"/>
              <w:spacing w:line="256" w:lineRule="auto"/>
              <w:ind w:left="108" w:right="57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5F1ADA" w:rsidRDefault="00F77410"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5F1ADA" w:rsidRDefault="00F77410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</w:tbl>
    <w:p w:rsidR="005F1ADA" w:rsidRDefault="005F1ADA">
      <w:pPr>
        <w:rPr>
          <w:sz w:val="24"/>
        </w:rPr>
        <w:sectPr w:rsidR="005F1ADA">
          <w:pgSz w:w="11910" w:h="16840"/>
          <w:pgMar w:top="1120" w:right="80" w:bottom="280" w:left="1020" w:header="720" w:footer="720" w:gutter="0"/>
          <w:cols w:space="720"/>
        </w:sectPr>
      </w:pPr>
    </w:p>
    <w:p w:rsidR="005F1ADA" w:rsidRDefault="005F1ADA">
      <w:pPr>
        <w:spacing w:before="4"/>
        <w:rPr>
          <w:b/>
          <w:sz w:val="17"/>
        </w:rPr>
      </w:pPr>
    </w:p>
    <w:sectPr w:rsidR="005F1ADA">
      <w:pgSz w:w="11910" w:h="16840"/>
      <w:pgMar w:top="1580" w:right="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035"/>
    <w:multiLevelType w:val="hybridMultilevel"/>
    <w:tmpl w:val="50484926"/>
    <w:lvl w:ilvl="0" w:tplc="AE84754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B03CBA">
      <w:numFmt w:val="bullet"/>
      <w:lvlText w:val="•"/>
      <w:lvlJc w:val="left"/>
      <w:pPr>
        <w:ind w:left="1349" w:hanging="348"/>
      </w:pPr>
      <w:rPr>
        <w:rFonts w:hint="default"/>
        <w:lang w:val="ru-RU" w:eastAsia="en-US" w:bidi="ar-SA"/>
      </w:rPr>
    </w:lvl>
    <w:lvl w:ilvl="2" w:tplc="38E2BC8C">
      <w:numFmt w:val="bullet"/>
      <w:lvlText w:val="•"/>
      <w:lvlJc w:val="left"/>
      <w:pPr>
        <w:ind w:left="1878" w:hanging="348"/>
      </w:pPr>
      <w:rPr>
        <w:rFonts w:hint="default"/>
        <w:lang w:val="ru-RU" w:eastAsia="en-US" w:bidi="ar-SA"/>
      </w:rPr>
    </w:lvl>
    <w:lvl w:ilvl="3" w:tplc="C1988840">
      <w:numFmt w:val="bullet"/>
      <w:lvlText w:val="•"/>
      <w:lvlJc w:val="left"/>
      <w:pPr>
        <w:ind w:left="2407" w:hanging="348"/>
      </w:pPr>
      <w:rPr>
        <w:rFonts w:hint="default"/>
        <w:lang w:val="ru-RU" w:eastAsia="en-US" w:bidi="ar-SA"/>
      </w:rPr>
    </w:lvl>
    <w:lvl w:ilvl="4" w:tplc="A072B634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5" w:tplc="6144D258">
      <w:numFmt w:val="bullet"/>
      <w:lvlText w:val="•"/>
      <w:lvlJc w:val="left"/>
      <w:pPr>
        <w:ind w:left="3466" w:hanging="348"/>
      </w:pPr>
      <w:rPr>
        <w:rFonts w:hint="default"/>
        <w:lang w:val="ru-RU" w:eastAsia="en-US" w:bidi="ar-SA"/>
      </w:rPr>
    </w:lvl>
    <w:lvl w:ilvl="6" w:tplc="28B648DE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7" w:tplc="D29A17A6">
      <w:numFmt w:val="bullet"/>
      <w:lvlText w:val="•"/>
      <w:lvlJc w:val="left"/>
      <w:pPr>
        <w:ind w:left="4525" w:hanging="348"/>
      </w:pPr>
      <w:rPr>
        <w:rFonts w:hint="default"/>
        <w:lang w:val="ru-RU" w:eastAsia="en-US" w:bidi="ar-SA"/>
      </w:rPr>
    </w:lvl>
    <w:lvl w:ilvl="8" w:tplc="C26A1124">
      <w:numFmt w:val="bullet"/>
      <w:lvlText w:val="•"/>
      <w:lvlJc w:val="left"/>
      <w:pPr>
        <w:ind w:left="5054" w:hanging="348"/>
      </w:pPr>
      <w:rPr>
        <w:rFonts w:hint="default"/>
        <w:lang w:val="ru-RU" w:eastAsia="en-US" w:bidi="ar-SA"/>
      </w:rPr>
    </w:lvl>
  </w:abstractNum>
  <w:abstractNum w:abstractNumId="1">
    <w:nsid w:val="029F4FE6"/>
    <w:multiLevelType w:val="hybridMultilevel"/>
    <w:tmpl w:val="DF960C40"/>
    <w:lvl w:ilvl="0" w:tplc="42F885B6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3EA81A">
      <w:numFmt w:val="bullet"/>
      <w:lvlText w:val="•"/>
      <w:lvlJc w:val="left"/>
      <w:pPr>
        <w:ind w:left="1349" w:hanging="348"/>
      </w:pPr>
      <w:rPr>
        <w:rFonts w:hint="default"/>
        <w:lang w:val="ru-RU" w:eastAsia="en-US" w:bidi="ar-SA"/>
      </w:rPr>
    </w:lvl>
    <w:lvl w:ilvl="2" w:tplc="89646774">
      <w:numFmt w:val="bullet"/>
      <w:lvlText w:val="•"/>
      <w:lvlJc w:val="left"/>
      <w:pPr>
        <w:ind w:left="1878" w:hanging="348"/>
      </w:pPr>
      <w:rPr>
        <w:rFonts w:hint="default"/>
        <w:lang w:val="ru-RU" w:eastAsia="en-US" w:bidi="ar-SA"/>
      </w:rPr>
    </w:lvl>
    <w:lvl w:ilvl="3" w:tplc="2AF8DF5A">
      <w:numFmt w:val="bullet"/>
      <w:lvlText w:val="•"/>
      <w:lvlJc w:val="left"/>
      <w:pPr>
        <w:ind w:left="2407" w:hanging="348"/>
      </w:pPr>
      <w:rPr>
        <w:rFonts w:hint="default"/>
        <w:lang w:val="ru-RU" w:eastAsia="en-US" w:bidi="ar-SA"/>
      </w:rPr>
    </w:lvl>
    <w:lvl w:ilvl="4" w:tplc="3FF4BFE0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5" w:tplc="A64A146A">
      <w:numFmt w:val="bullet"/>
      <w:lvlText w:val="•"/>
      <w:lvlJc w:val="left"/>
      <w:pPr>
        <w:ind w:left="3466" w:hanging="348"/>
      </w:pPr>
      <w:rPr>
        <w:rFonts w:hint="default"/>
        <w:lang w:val="ru-RU" w:eastAsia="en-US" w:bidi="ar-SA"/>
      </w:rPr>
    </w:lvl>
    <w:lvl w:ilvl="6" w:tplc="7DC8E246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7" w:tplc="2C4E2A5C">
      <w:numFmt w:val="bullet"/>
      <w:lvlText w:val="•"/>
      <w:lvlJc w:val="left"/>
      <w:pPr>
        <w:ind w:left="4525" w:hanging="348"/>
      </w:pPr>
      <w:rPr>
        <w:rFonts w:hint="default"/>
        <w:lang w:val="ru-RU" w:eastAsia="en-US" w:bidi="ar-SA"/>
      </w:rPr>
    </w:lvl>
    <w:lvl w:ilvl="8" w:tplc="6D5A7AE6">
      <w:numFmt w:val="bullet"/>
      <w:lvlText w:val="•"/>
      <w:lvlJc w:val="left"/>
      <w:pPr>
        <w:ind w:left="5054" w:hanging="348"/>
      </w:pPr>
      <w:rPr>
        <w:rFonts w:hint="default"/>
        <w:lang w:val="ru-RU" w:eastAsia="en-US" w:bidi="ar-SA"/>
      </w:rPr>
    </w:lvl>
  </w:abstractNum>
  <w:abstractNum w:abstractNumId="2">
    <w:nsid w:val="17CD50B9"/>
    <w:multiLevelType w:val="hybridMultilevel"/>
    <w:tmpl w:val="0130CE0C"/>
    <w:lvl w:ilvl="0" w:tplc="2764A4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BECE1E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F702CDF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4836C346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E1ECC90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82242A0E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C90A1C0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BDF024A6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46129A56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3">
    <w:nsid w:val="20395451"/>
    <w:multiLevelType w:val="hybridMultilevel"/>
    <w:tmpl w:val="DD72217C"/>
    <w:lvl w:ilvl="0" w:tplc="FF34050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C4B634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5E5A1144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C82021EA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7764C38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5AC49310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3C5ADC5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B7F025E2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BADAEA9A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4">
    <w:nsid w:val="2F801095"/>
    <w:multiLevelType w:val="hybridMultilevel"/>
    <w:tmpl w:val="BCCEB370"/>
    <w:lvl w:ilvl="0" w:tplc="5C326F8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4E02EE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9F70FD9A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B900E1F0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4278532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AB881B3E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86AE287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D02CB5E4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9AAE963A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5">
    <w:nsid w:val="3A9B12A3"/>
    <w:multiLevelType w:val="hybridMultilevel"/>
    <w:tmpl w:val="6D283184"/>
    <w:lvl w:ilvl="0" w:tplc="DF429E34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2675F2">
      <w:numFmt w:val="bullet"/>
      <w:lvlText w:val="•"/>
      <w:lvlJc w:val="left"/>
      <w:pPr>
        <w:ind w:left="1349" w:hanging="348"/>
      </w:pPr>
      <w:rPr>
        <w:rFonts w:hint="default"/>
        <w:lang w:val="ru-RU" w:eastAsia="en-US" w:bidi="ar-SA"/>
      </w:rPr>
    </w:lvl>
    <w:lvl w:ilvl="2" w:tplc="20ACEF32">
      <w:numFmt w:val="bullet"/>
      <w:lvlText w:val="•"/>
      <w:lvlJc w:val="left"/>
      <w:pPr>
        <w:ind w:left="1878" w:hanging="348"/>
      </w:pPr>
      <w:rPr>
        <w:rFonts w:hint="default"/>
        <w:lang w:val="ru-RU" w:eastAsia="en-US" w:bidi="ar-SA"/>
      </w:rPr>
    </w:lvl>
    <w:lvl w:ilvl="3" w:tplc="E3DC036A">
      <w:numFmt w:val="bullet"/>
      <w:lvlText w:val="•"/>
      <w:lvlJc w:val="left"/>
      <w:pPr>
        <w:ind w:left="2407" w:hanging="348"/>
      </w:pPr>
      <w:rPr>
        <w:rFonts w:hint="default"/>
        <w:lang w:val="ru-RU" w:eastAsia="en-US" w:bidi="ar-SA"/>
      </w:rPr>
    </w:lvl>
    <w:lvl w:ilvl="4" w:tplc="55728F36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5" w:tplc="858E0A8E">
      <w:numFmt w:val="bullet"/>
      <w:lvlText w:val="•"/>
      <w:lvlJc w:val="left"/>
      <w:pPr>
        <w:ind w:left="3466" w:hanging="348"/>
      </w:pPr>
      <w:rPr>
        <w:rFonts w:hint="default"/>
        <w:lang w:val="ru-RU" w:eastAsia="en-US" w:bidi="ar-SA"/>
      </w:rPr>
    </w:lvl>
    <w:lvl w:ilvl="6" w:tplc="3E1884E6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7" w:tplc="CE5668BE">
      <w:numFmt w:val="bullet"/>
      <w:lvlText w:val="•"/>
      <w:lvlJc w:val="left"/>
      <w:pPr>
        <w:ind w:left="4525" w:hanging="348"/>
      </w:pPr>
      <w:rPr>
        <w:rFonts w:hint="default"/>
        <w:lang w:val="ru-RU" w:eastAsia="en-US" w:bidi="ar-SA"/>
      </w:rPr>
    </w:lvl>
    <w:lvl w:ilvl="8" w:tplc="DA0EFF76">
      <w:numFmt w:val="bullet"/>
      <w:lvlText w:val="•"/>
      <w:lvlJc w:val="left"/>
      <w:pPr>
        <w:ind w:left="5054" w:hanging="348"/>
      </w:pPr>
      <w:rPr>
        <w:rFonts w:hint="default"/>
        <w:lang w:val="ru-RU" w:eastAsia="en-US" w:bidi="ar-SA"/>
      </w:rPr>
    </w:lvl>
  </w:abstractNum>
  <w:abstractNum w:abstractNumId="6">
    <w:nsid w:val="3D593115"/>
    <w:multiLevelType w:val="hybridMultilevel"/>
    <w:tmpl w:val="77683964"/>
    <w:lvl w:ilvl="0" w:tplc="24CAA6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27264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013462AC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EE560D5C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DA8CD48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62D63EAA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5AB4235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09EE385C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A17814B2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abstractNum w:abstractNumId="7">
    <w:nsid w:val="5B7F6CF8"/>
    <w:multiLevelType w:val="hybridMultilevel"/>
    <w:tmpl w:val="710E9CE6"/>
    <w:lvl w:ilvl="0" w:tplc="AFA856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A03114">
      <w:numFmt w:val="bullet"/>
      <w:lvlText w:val="•"/>
      <w:lvlJc w:val="left"/>
      <w:pPr>
        <w:ind w:left="1349" w:hanging="360"/>
      </w:pPr>
      <w:rPr>
        <w:rFonts w:hint="default"/>
        <w:lang w:val="ru-RU" w:eastAsia="en-US" w:bidi="ar-SA"/>
      </w:rPr>
    </w:lvl>
    <w:lvl w:ilvl="2" w:tplc="46CC4F5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26D66492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4" w:tplc="9280B18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5" w:tplc="8ACE8530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6" w:tplc="ED904B0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7" w:tplc="94086100">
      <w:numFmt w:val="bullet"/>
      <w:lvlText w:val="•"/>
      <w:lvlJc w:val="left"/>
      <w:pPr>
        <w:ind w:left="4525" w:hanging="360"/>
      </w:pPr>
      <w:rPr>
        <w:rFonts w:hint="default"/>
        <w:lang w:val="ru-RU" w:eastAsia="en-US" w:bidi="ar-SA"/>
      </w:rPr>
    </w:lvl>
    <w:lvl w:ilvl="8" w:tplc="CB38CD08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1ADA"/>
    <w:rsid w:val="005F1ADA"/>
    <w:rsid w:val="00DE4ACA"/>
    <w:rsid w:val="00F7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"/>
    <w:qFormat/>
    <w:pPr>
      <w:spacing w:before="54"/>
      <w:ind w:left="1308" w:right="139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"/>
    <w:qFormat/>
    <w:pPr>
      <w:spacing w:before="54"/>
      <w:ind w:left="1308" w:right="139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Романова</dc:creator>
  <cp:lastModifiedBy>школа</cp:lastModifiedBy>
  <cp:revision>4</cp:revision>
  <dcterms:created xsi:type="dcterms:W3CDTF">2021-09-15T05:43:00Z</dcterms:created>
  <dcterms:modified xsi:type="dcterms:W3CDTF">2023-04-27T11:23:00Z</dcterms:modified>
</cp:coreProperties>
</file>